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B9" w:rsidRDefault="00E061B9" w:rsidP="00E061B9">
      <w:pPr>
        <w:pStyle w:val="Default"/>
        <w:rPr>
          <w:sz w:val="22"/>
          <w:szCs w:val="22"/>
        </w:rPr>
      </w:pPr>
      <w:bookmarkStart w:id="0" w:name="_GoBack"/>
      <w:bookmarkEnd w:id="0"/>
    </w:p>
    <w:p w:rsidR="00E061B9" w:rsidRDefault="00E061B9" w:rsidP="00E061B9">
      <w:pPr>
        <w:pStyle w:val="Default"/>
        <w:rPr>
          <w:sz w:val="22"/>
          <w:szCs w:val="22"/>
        </w:rPr>
      </w:pPr>
    </w:p>
    <w:p w:rsidR="00E061B9" w:rsidRPr="00E061B9" w:rsidRDefault="00E061B9" w:rsidP="00E061B9">
      <w:pPr>
        <w:pStyle w:val="Default"/>
        <w:jc w:val="center"/>
        <w:rPr>
          <w:b/>
          <w:color w:val="FF0000"/>
          <w:sz w:val="48"/>
          <w:szCs w:val="48"/>
          <w:u w:val="single"/>
        </w:rPr>
      </w:pPr>
      <w:r w:rsidRPr="00E061B9">
        <w:rPr>
          <w:b/>
          <w:color w:val="FF0000"/>
          <w:sz w:val="48"/>
          <w:szCs w:val="48"/>
          <w:u w:val="single"/>
        </w:rPr>
        <w:t>ZABAWA Z PLASTYKĄ</w:t>
      </w:r>
    </w:p>
    <w:p w:rsidR="00E061B9" w:rsidRDefault="00E061B9" w:rsidP="00E061B9">
      <w:pPr>
        <w:pStyle w:val="Default"/>
        <w:jc w:val="center"/>
        <w:rPr>
          <w:b/>
          <w:color w:val="FF0000"/>
          <w:sz w:val="48"/>
          <w:szCs w:val="48"/>
        </w:rPr>
      </w:pPr>
    </w:p>
    <w:p w:rsidR="00E061B9" w:rsidRPr="00E061B9" w:rsidRDefault="00E061B9" w:rsidP="00E061B9">
      <w:pPr>
        <w:pStyle w:val="Default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PROGRAM ZAJĘĆ ROZWIJAJĄCYCH UZDOLNIENIA PLASTYCZNE</w:t>
      </w:r>
    </w:p>
    <w:p w:rsidR="00E061B9" w:rsidRDefault="00E061B9" w:rsidP="00E061B9">
      <w:pPr>
        <w:pStyle w:val="Default"/>
        <w:rPr>
          <w:sz w:val="22"/>
          <w:szCs w:val="22"/>
        </w:rPr>
      </w:pPr>
    </w:p>
    <w:p w:rsidR="00E061B9" w:rsidRDefault="00E061B9" w:rsidP="00E061B9">
      <w:pPr>
        <w:pStyle w:val="Default"/>
        <w:rPr>
          <w:sz w:val="22"/>
          <w:szCs w:val="22"/>
        </w:rPr>
      </w:pPr>
    </w:p>
    <w:p w:rsidR="00E061B9" w:rsidRDefault="00E061B9" w:rsidP="00E061B9">
      <w:pPr>
        <w:pStyle w:val="Default"/>
        <w:rPr>
          <w:sz w:val="22"/>
          <w:szCs w:val="22"/>
        </w:rPr>
      </w:pPr>
    </w:p>
    <w:p w:rsidR="00E061B9" w:rsidRDefault="00E061B9" w:rsidP="00E061B9">
      <w:pPr>
        <w:pStyle w:val="Default"/>
        <w:rPr>
          <w:sz w:val="22"/>
          <w:szCs w:val="22"/>
        </w:rPr>
      </w:pPr>
    </w:p>
    <w:p w:rsidR="00E061B9" w:rsidRDefault="00E061B9" w:rsidP="00E061B9">
      <w:pPr>
        <w:pStyle w:val="Default"/>
        <w:rPr>
          <w:sz w:val="22"/>
          <w:szCs w:val="22"/>
        </w:rPr>
      </w:pPr>
    </w:p>
    <w:p w:rsidR="00E061B9" w:rsidRDefault="00E061B9" w:rsidP="00E061B9">
      <w:pPr>
        <w:pStyle w:val="Default"/>
        <w:rPr>
          <w:sz w:val="22"/>
          <w:szCs w:val="22"/>
        </w:rPr>
      </w:pPr>
    </w:p>
    <w:p w:rsidR="00E061B9" w:rsidRDefault="00E061B9" w:rsidP="00E061B9">
      <w:pPr>
        <w:pStyle w:val="Default"/>
        <w:rPr>
          <w:sz w:val="22"/>
          <w:szCs w:val="22"/>
        </w:rPr>
      </w:pPr>
    </w:p>
    <w:p w:rsidR="00E061B9" w:rsidRDefault="00E061B9" w:rsidP="00E061B9">
      <w:pPr>
        <w:pStyle w:val="Default"/>
        <w:rPr>
          <w:sz w:val="22"/>
          <w:szCs w:val="22"/>
        </w:rPr>
      </w:pPr>
    </w:p>
    <w:p w:rsidR="00E061B9" w:rsidRDefault="00E061B9" w:rsidP="00E061B9">
      <w:pPr>
        <w:pStyle w:val="Default"/>
        <w:rPr>
          <w:sz w:val="22"/>
          <w:szCs w:val="22"/>
        </w:rPr>
      </w:pPr>
    </w:p>
    <w:p w:rsidR="00E061B9" w:rsidRDefault="00E061B9" w:rsidP="00E061B9">
      <w:pPr>
        <w:pStyle w:val="Default"/>
        <w:rPr>
          <w:sz w:val="22"/>
          <w:szCs w:val="22"/>
        </w:rPr>
      </w:pPr>
    </w:p>
    <w:p w:rsidR="00E061B9" w:rsidRDefault="00E061B9" w:rsidP="00E061B9">
      <w:pPr>
        <w:pStyle w:val="Default"/>
        <w:rPr>
          <w:sz w:val="22"/>
          <w:szCs w:val="22"/>
        </w:rPr>
      </w:pPr>
    </w:p>
    <w:p w:rsidR="00E061B9" w:rsidRPr="00E061B9" w:rsidRDefault="00E061B9" w:rsidP="00E061B9">
      <w:pPr>
        <w:pStyle w:val="Default"/>
        <w:jc w:val="center"/>
        <w:rPr>
          <w:b/>
          <w:sz w:val="32"/>
          <w:szCs w:val="32"/>
        </w:rPr>
      </w:pPr>
      <w:r w:rsidRPr="00E061B9">
        <w:rPr>
          <w:b/>
          <w:sz w:val="32"/>
          <w:szCs w:val="32"/>
        </w:rPr>
        <w:t>Autor: Justyna Kurkowska</w:t>
      </w:r>
    </w:p>
    <w:p w:rsidR="00E061B9" w:rsidRDefault="00E061B9" w:rsidP="00E061B9">
      <w:pPr>
        <w:pStyle w:val="Default"/>
        <w:rPr>
          <w:sz w:val="22"/>
          <w:szCs w:val="22"/>
        </w:rPr>
      </w:pPr>
    </w:p>
    <w:p w:rsidR="00E061B9" w:rsidRDefault="00E061B9" w:rsidP="00E061B9">
      <w:pPr>
        <w:pStyle w:val="Default"/>
        <w:rPr>
          <w:sz w:val="22"/>
          <w:szCs w:val="22"/>
        </w:rPr>
      </w:pPr>
    </w:p>
    <w:p w:rsidR="00E061B9" w:rsidRDefault="00E061B9" w:rsidP="00E061B9">
      <w:pPr>
        <w:pStyle w:val="Default"/>
        <w:rPr>
          <w:sz w:val="22"/>
          <w:szCs w:val="22"/>
        </w:rPr>
      </w:pPr>
    </w:p>
    <w:p w:rsidR="00E061B9" w:rsidRDefault="00E061B9" w:rsidP="00E061B9">
      <w:pPr>
        <w:pStyle w:val="Default"/>
        <w:rPr>
          <w:sz w:val="22"/>
          <w:szCs w:val="22"/>
        </w:rPr>
      </w:pPr>
    </w:p>
    <w:p w:rsidR="00E061B9" w:rsidRDefault="00E061B9" w:rsidP="00E061B9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486400" cy="3581400"/>
            <wp:effectExtent l="19050" t="0" r="0" b="0"/>
            <wp:docPr id="1" name="Obraz 1" descr="C:\Users\Sławek\Desktop\plasty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ławek\Desktop\plastyka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1B9" w:rsidRDefault="00E061B9" w:rsidP="00E061B9">
      <w:pPr>
        <w:pStyle w:val="Default"/>
        <w:rPr>
          <w:sz w:val="22"/>
          <w:szCs w:val="22"/>
        </w:rPr>
      </w:pPr>
    </w:p>
    <w:p w:rsidR="00E061B9" w:rsidRDefault="00E061B9" w:rsidP="00E061B9">
      <w:pPr>
        <w:pStyle w:val="Default"/>
        <w:rPr>
          <w:sz w:val="22"/>
          <w:szCs w:val="22"/>
        </w:rPr>
      </w:pPr>
    </w:p>
    <w:p w:rsidR="00E061B9" w:rsidRDefault="00E061B9" w:rsidP="00E061B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Toruń 2017</w:t>
      </w:r>
    </w:p>
    <w:p w:rsidR="00E061B9" w:rsidRDefault="00E061B9" w:rsidP="00E061B9">
      <w:pPr>
        <w:pStyle w:val="Default"/>
        <w:rPr>
          <w:sz w:val="22"/>
          <w:szCs w:val="22"/>
        </w:rPr>
      </w:pPr>
    </w:p>
    <w:p w:rsidR="00E061B9" w:rsidRDefault="00E061B9" w:rsidP="00E061B9">
      <w:pPr>
        <w:pStyle w:val="Default"/>
        <w:rPr>
          <w:sz w:val="32"/>
          <w:szCs w:val="32"/>
        </w:rPr>
      </w:pPr>
    </w:p>
    <w:p w:rsidR="00DC5B62" w:rsidRDefault="00DC5B62" w:rsidP="00E061B9">
      <w:pPr>
        <w:pStyle w:val="Default"/>
        <w:rPr>
          <w:sz w:val="32"/>
          <w:szCs w:val="32"/>
        </w:rPr>
      </w:pPr>
    </w:p>
    <w:p w:rsidR="00DC5B62" w:rsidRDefault="00DC5B62" w:rsidP="00E061B9">
      <w:pPr>
        <w:pStyle w:val="Default"/>
        <w:rPr>
          <w:sz w:val="32"/>
          <w:szCs w:val="32"/>
        </w:rPr>
      </w:pPr>
    </w:p>
    <w:p w:rsidR="00DC5B62" w:rsidRDefault="00DC5B62" w:rsidP="00E061B9">
      <w:pPr>
        <w:pStyle w:val="Default"/>
        <w:rPr>
          <w:sz w:val="32"/>
          <w:szCs w:val="32"/>
        </w:rPr>
      </w:pPr>
    </w:p>
    <w:p w:rsidR="00DC5B62" w:rsidRDefault="00DC5B62" w:rsidP="00E061B9">
      <w:pPr>
        <w:pStyle w:val="Default"/>
        <w:rPr>
          <w:sz w:val="32"/>
          <w:szCs w:val="32"/>
        </w:rPr>
      </w:pPr>
    </w:p>
    <w:p w:rsidR="00DC5B62" w:rsidRPr="00E061B9" w:rsidRDefault="00DC5B62" w:rsidP="00E061B9">
      <w:pPr>
        <w:pStyle w:val="Default"/>
        <w:rPr>
          <w:sz w:val="32"/>
          <w:szCs w:val="32"/>
        </w:rPr>
      </w:pPr>
    </w:p>
    <w:p w:rsidR="00E061B9" w:rsidRPr="00F051F7" w:rsidRDefault="00E061B9" w:rsidP="00E061B9">
      <w:pPr>
        <w:pStyle w:val="Default"/>
        <w:rPr>
          <w:rFonts w:ascii="Times New Roman" w:hAnsi="Times New Roman" w:cs="Times New Roman"/>
          <w:b/>
          <w:sz w:val="27"/>
          <w:szCs w:val="27"/>
        </w:rPr>
      </w:pPr>
      <w:r w:rsidRPr="00F051F7">
        <w:rPr>
          <w:rFonts w:ascii="Times New Roman" w:hAnsi="Times New Roman" w:cs="Times New Roman"/>
          <w:b/>
          <w:sz w:val="27"/>
          <w:szCs w:val="27"/>
        </w:rPr>
        <w:t>Wprowadzenie</w:t>
      </w:r>
    </w:p>
    <w:p w:rsidR="00E061B9" w:rsidRPr="00F051F7" w:rsidRDefault="00E061B9" w:rsidP="00E061B9">
      <w:pPr>
        <w:pStyle w:val="Default"/>
        <w:rPr>
          <w:rFonts w:ascii="Times New Roman" w:hAnsi="Times New Roman" w:cs="Times New Roman"/>
          <w:b/>
          <w:sz w:val="27"/>
          <w:szCs w:val="27"/>
        </w:rPr>
      </w:pPr>
    </w:p>
    <w:p w:rsidR="00E061B9" w:rsidRPr="00F051F7" w:rsidRDefault="00E061B9" w:rsidP="00E061B9">
      <w:pPr>
        <w:pStyle w:val="Default"/>
        <w:rPr>
          <w:sz w:val="27"/>
          <w:szCs w:val="27"/>
        </w:rPr>
      </w:pPr>
    </w:p>
    <w:p w:rsidR="00E061B9" w:rsidRPr="00F051F7" w:rsidRDefault="00E061B9" w:rsidP="00E061B9">
      <w:pPr>
        <w:pStyle w:val="Defaul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Twórczość plastyczna jest jedną z ważniejszych form działalności dziecka w wieku przedszkolnym. Dzięki plastyce dziecko nie tylko pobudza i wyraża swoje myśli i emocje ale również zaspakaja potrzebę ekspresji. Jednym z wielu zadań przedszkola jest stymulowanie rozwoju takich zdolności dzieci, dzięki którym kształtują one swoją osobowość, zwiększając tym samym szansę powodzenia </w:t>
      </w:r>
      <w:r w:rsidR="00DC5B62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F051F7">
        <w:rPr>
          <w:rFonts w:ascii="Times New Roman" w:hAnsi="Times New Roman" w:cs="Times New Roman"/>
          <w:sz w:val="27"/>
          <w:szCs w:val="27"/>
        </w:rPr>
        <w:t>w szkole i w życiu. Przedszkol</w:t>
      </w:r>
      <w:r w:rsidR="00DC5B62">
        <w:rPr>
          <w:rFonts w:ascii="Times New Roman" w:hAnsi="Times New Roman" w:cs="Times New Roman"/>
          <w:sz w:val="27"/>
          <w:szCs w:val="27"/>
        </w:rPr>
        <w:t xml:space="preserve">e ma stworzyć dzieciom warunki, </w:t>
      </w:r>
      <w:r w:rsidRPr="00F051F7">
        <w:rPr>
          <w:rFonts w:ascii="Times New Roman" w:hAnsi="Times New Roman" w:cs="Times New Roman"/>
          <w:sz w:val="27"/>
          <w:szCs w:val="27"/>
        </w:rPr>
        <w:t xml:space="preserve">w których znajdą odwagę, aby podjąć wyzwania i wykorzystać własne możliwości oraz zdolności, uczyć wiary we własne siły jak również starać się usuwać zahamowania, poczucie niepewności. Wydaje się oczywiste, że jednym z lepszych a być może najlepszym sposobem wspomagającym wszechstronny rozwój dziecka a przy tym harmonijny rozwój osobowości są zajęcia plastyczne. </w:t>
      </w:r>
    </w:p>
    <w:p w:rsidR="00E061B9" w:rsidRPr="00F051F7" w:rsidRDefault="00E061B9" w:rsidP="00E061B9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>Twórczość dziecięca jest czynnością odruchową, instynktowną i podświadomą. Małe dziecko przeżywa podczas tworzenia radość, zadowolenie, które pobudzają go do dalszej zabawy zarówno formą jak i barwą a widoczne efekty własnej działalności motywują dzieci do dalszych poszukiwań własnej drogi artystycznej. Wychodząc temu naprzeciw należy zaproponować dziecku różnorodne formy ekspresji, tak by dać mu możliwość odkrywania, eksperymentowania a poprzez to czerpanie radości z obcowania ze sztuką w największym tego słowa znaczeniu ale</w:t>
      </w:r>
      <w:r w:rsidR="00DC5B62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F051F7">
        <w:rPr>
          <w:rFonts w:ascii="Times New Roman" w:hAnsi="Times New Roman" w:cs="Times New Roman"/>
          <w:sz w:val="27"/>
          <w:szCs w:val="27"/>
        </w:rPr>
        <w:t xml:space="preserve"> i ze światem barw, kolorów, faktur, przedmiotów, przyrody nieożywionej </w:t>
      </w:r>
      <w:r w:rsidR="00DC5B62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F051F7">
        <w:rPr>
          <w:rFonts w:ascii="Times New Roman" w:hAnsi="Times New Roman" w:cs="Times New Roman"/>
          <w:sz w:val="27"/>
          <w:szCs w:val="27"/>
        </w:rPr>
        <w:t xml:space="preserve">i ożywionej. </w:t>
      </w:r>
    </w:p>
    <w:p w:rsidR="00E061B9" w:rsidRPr="00F051F7" w:rsidRDefault="00E061B9" w:rsidP="00E061B9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Realizacja programu z pewnością przyczyni się do ogólnego rozwoju dziecka, umożliwi mu aktywne poznawanie świata zgodnie z jego potrzebami, zainteresowaniami i dążeniami. </w:t>
      </w:r>
    </w:p>
    <w:p w:rsidR="000C2B81" w:rsidRPr="00F051F7" w:rsidRDefault="000C2B81" w:rsidP="00E061B9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</w:p>
    <w:p w:rsidR="00E061B9" w:rsidRPr="00F051F7" w:rsidRDefault="00E061B9" w:rsidP="000C2B81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b/>
          <w:bCs/>
          <w:sz w:val="27"/>
          <w:szCs w:val="27"/>
        </w:rPr>
        <w:t xml:space="preserve">Założenia programu: </w:t>
      </w:r>
    </w:p>
    <w:p w:rsidR="00E061B9" w:rsidRPr="00F051F7" w:rsidRDefault="00E061B9" w:rsidP="000C2B81">
      <w:pPr>
        <w:pStyle w:val="Default"/>
        <w:spacing w:after="21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Program jest zgodny z Podstawą Programową Wychowania Przedszkolnego, </w:t>
      </w:r>
    </w:p>
    <w:p w:rsidR="00E061B9" w:rsidRPr="00F051F7" w:rsidRDefault="00E061B9" w:rsidP="000C2B81">
      <w:pPr>
        <w:pStyle w:val="Default"/>
        <w:spacing w:after="21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Program kierowany jest do dzieci uzdolnionych plastycznie w grupie liczącej nie więcej niż 10 wychowanków, </w:t>
      </w:r>
    </w:p>
    <w:p w:rsidR="00E061B9" w:rsidRPr="00F051F7" w:rsidRDefault="00E061B9" w:rsidP="000C2B81">
      <w:pPr>
        <w:pStyle w:val="Default"/>
        <w:spacing w:after="21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Program realizowany będzie w ramach koła plastycznego poza godzinami pracy dydaktycznej w wymiarze 15-30 min tygodniowo przez okres jednego roku szkolnego, </w:t>
      </w:r>
    </w:p>
    <w:p w:rsidR="00E061B9" w:rsidRPr="00F051F7" w:rsidRDefault="00E061B9" w:rsidP="000C2B81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</w:p>
    <w:p w:rsidR="00E061B9" w:rsidRPr="00F051F7" w:rsidRDefault="00E061B9" w:rsidP="000C2B81">
      <w:pPr>
        <w:pStyle w:val="Default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F051F7">
        <w:rPr>
          <w:rFonts w:ascii="Times New Roman" w:hAnsi="Times New Roman" w:cs="Times New Roman"/>
          <w:b/>
          <w:bCs/>
          <w:sz w:val="27"/>
          <w:szCs w:val="27"/>
        </w:rPr>
        <w:t xml:space="preserve">Cel główny programu: </w:t>
      </w:r>
    </w:p>
    <w:p w:rsidR="00E061B9" w:rsidRPr="00F051F7" w:rsidRDefault="00E061B9" w:rsidP="000C2B81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Rozwijanie uzdolnień i zainteresowań artystycznych dzieci oraz ich wrodzonych możliwości twórczych poprzez różnorodne działania plastyczne. </w:t>
      </w:r>
    </w:p>
    <w:p w:rsidR="00E061B9" w:rsidRPr="00F051F7" w:rsidRDefault="00E061B9" w:rsidP="00E061B9">
      <w:pPr>
        <w:pStyle w:val="Default"/>
        <w:pageBreakBefore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Cele szczegółowe: </w:t>
      </w:r>
    </w:p>
    <w:p w:rsidR="00E061B9" w:rsidRPr="00F051F7" w:rsidRDefault="00E061B9" w:rsidP="000C2B81">
      <w:pPr>
        <w:pStyle w:val="Default"/>
        <w:spacing w:after="24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kształtowanie wrażliwości oraz ekspresji plastycznej, </w:t>
      </w:r>
    </w:p>
    <w:p w:rsidR="00E061B9" w:rsidRPr="00F051F7" w:rsidRDefault="00E061B9" w:rsidP="000C2B81">
      <w:pPr>
        <w:pStyle w:val="Default"/>
        <w:spacing w:after="24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stwarzanie okazji do poznawania różnorodnych technik plastycznych oraz do eksperymentowania różnym materiałem, </w:t>
      </w:r>
    </w:p>
    <w:p w:rsidR="00E061B9" w:rsidRPr="00F051F7" w:rsidRDefault="00E061B9" w:rsidP="000C2B81">
      <w:pPr>
        <w:pStyle w:val="Default"/>
        <w:spacing w:after="24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wyrażanie swojej wiedzy, przeżyć i doświadczeń za pomocą plastycznych środków wyrazu, </w:t>
      </w:r>
    </w:p>
    <w:p w:rsidR="00E061B9" w:rsidRPr="00F051F7" w:rsidRDefault="00E061B9" w:rsidP="000C2B81">
      <w:pPr>
        <w:pStyle w:val="Default"/>
        <w:spacing w:after="24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kształtowanie twórczej postawy, kreatywności </w:t>
      </w:r>
    </w:p>
    <w:p w:rsidR="00E061B9" w:rsidRPr="00F051F7" w:rsidRDefault="00E061B9" w:rsidP="000C2B81">
      <w:pPr>
        <w:pStyle w:val="Default"/>
        <w:spacing w:after="24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aktywizowanie procesów poznawczych, </w:t>
      </w:r>
    </w:p>
    <w:p w:rsidR="00E061B9" w:rsidRPr="00F051F7" w:rsidRDefault="00E061B9" w:rsidP="000C2B81">
      <w:pPr>
        <w:pStyle w:val="Default"/>
        <w:spacing w:after="24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kształtowanie zainteresowania wytworami artystycznymi- dziełami sztuki poprzez obcowanie z malarstwem (reprodukcje obrazów), architekturą, wytworami sztuki ludowej, fotografią , </w:t>
      </w:r>
    </w:p>
    <w:p w:rsidR="00E061B9" w:rsidRPr="00F051F7" w:rsidRDefault="00E061B9" w:rsidP="000C2B81">
      <w:pPr>
        <w:pStyle w:val="Default"/>
        <w:spacing w:after="24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rozwijanie wrażliwości zmysłowej, estetycznej, </w:t>
      </w:r>
    </w:p>
    <w:p w:rsidR="00E061B9" w:rsidRPr="00F051F7" w:rsidRDefault="00E061B9" w:rsidP="000C2B81">
      <w:pPr>
        <w:pStyle w:val="Default"/>
        <w:spacing w:after="24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kształtowanie umiejętności współdziałania w zespole, </w:t>
      </w:r>
    </w:p>
    <w:p w:rsidR="00E061B9" w:rsidRPr="00F051F7" w:rsidRDefault="00E061B9" w:rsidP="000C2B81">
      <w:pPr>
        <w:pStyle w:val="Default"/>
        <w:spacing w:after="24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odkrywanie i budzenie wiary we własne możliwości i zdolności, </w:t>
      </w:r>
    </w:p>
    <w:p w:rsidR="00E061B9" w:rsidRPr="00F051F7" w:rsidRDefault="00E061B9" w:rsidP="000C2B81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rozwijanie dyspozycji psychicznych – samodzielności, wytrwałości, umiejętności planowania, dokonywania właściwych wyborów, własnego potencjału pozytywnych wartości. </w:t>
      </w:r>
    </w:p>
    <w:p w:rsidR="00E061B9" w:rsidRPr="00F051F7" w:rsidRDefault="00E061B9" w:rsidP="000C2B81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</w:p>
    <w:p w:rsidR="00E061B9" w:rsidRPr="00F051F7" w:rsidRDefault="00E061B9" w:rsidP="000C2B81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b/>
          <w:bCs/>
          <w:sz w:val="27"/>
          <w:szCs w:val="27"/>
        </w:rPr>
        <w:t xml:space="preserve">Przewidywane osiągnięcia dzieci: </w:t>
      </w:r>
    </w:p>
    <w:p w:rsidR="00E061B9" w:rsidRPr="00F051F7" w:rsidRDefault="00E061B9" w:rsidP="000C2B81">
      <w:pPr>
        <w:pStyle w:val="Default"/>
        <w:numPr>
          <w:ilvl w:val="0"/>
          <w:numId w:val="2"/>
        </w:numPr>
        <w:spacing w:after="24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dostrzega piękno w otaczającym go świecie i przedstawia za pomocą działań plastycznych swoje przeżycia i wiedzę, </w:t>
      </w:r>
    </w:p>
    <w:p w:rsidR="00E061B9" w:rsidRPr="00F051F7" w:rsidRDefault="00E061B9" w:rsidP="000C2B81">
      <w:pPr>
        <w:pStyle w:val="Default"/>
        <w:numPr>
          <w:ilvl w:val="0"/>
          <w:numId w:val="2"/>
        </w:numPr>
        <w:spacing w:after="24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posługuje się plamą, linią, szeroką paletą barw, poznaje i nazywa odcienie kolorów, </w:t>
      </w:r>
    </w:p>
    <w:p w:rsidR="00E061B9" w:rsidRPr="00F051F7" w:rsidRDefault="00E061B9" w:rsidP="000C2B81">
      <w:pPr>
        <w:pStyle w:val="Default"/>
        <w:numPr>
          <w:ilvl w:val="0"/>
          <w:numId w:val="2"/>
        </w:numPr>
        <w:spacing w:after="24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stosuje różnorodne techniki plastyczne, eksperymentuje z materiałem </w:t>
      </w:r>
      <w:r w:rsidR="000C2B81" w:rsidRPr="00F051F7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F051F7">
        <w:rPr>
          <w:rFonts w:ascii="Times New Roman" w:hAnsi="Times New Roman" w:cs="Times New Roman"/>
          <w:sz w:val="27"/>
          <w:szCs w:val="27"/>
        </w:rPr>
        <w:t xml:space="preserve">i tworzywem plastycznym, </w:t>
      </w:r>
    </w:p>
    <w:p w:rsidR="00E061B9" w:rsidRPr="00F051F7" w:rsidRDefault="00E061B9" w:rsidP="000C2B81">
      <w:pPr>
        <w:pStyle w:val="Default"/>
        <w:numPr>
          <w:ilvl w:val="0"/>
          <w:numId w:val="2"/>
        </w:numPr>
        <w:spacing w:after="24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sprawnie posługuje się materiałami i narzędziami plastycznymi, </w:t>
      </w:r>
    </w:p>
    <w:p w:rsidR="00E061B9" w:rsidRPr="00F051F7" w:rsidRDefault="00E061B9" w:rsidP="000C2B81">
      <w:pPr>
        <w:pStyle w:val="Default"/>
        <w:numPr>
          <w:ilvl w:val="0"/>
          <w:numId w:val="2"/>
        </w:numPr>
        <w:spacing w:after="24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potrafi pracować w zespole, </w:t>
      </w:r>
    </w:p>
    <w:p w:rsidR="00E061B9" w:rsidRPr="00F051F7" w:rsidRDefault="00E061B9" w:rsidP="000C2B81">
      <w:pPr>
        <w:pStyle w:val="Default"/>
        <w:numPr>
          <w:ilvl w:val="0"/>
          <w:numId w:val="2"/>
        </w:numPr>
        <w:spacing w:after="24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podejmuje samodzielnie pracę, jest wytrwałe, pełne inwencji i inicjatywy; systematyczne, umiejętnie planuje swoją pracę, </w:t>
      </w:r>
    </w:p>
    <w:p w:rsidR="00E061B9" w:rsidRPr="00F051F7" w:rsidRDefault="00E061B9" w:rsidP="000C2B81">
      <w:pPr>
        <w:pStyle w:val="Default"/>
        <w:numPr>
          <w:ilvl w:val="0"/>
          <w:numId w:val="2"/>
        </w:numPr>
        <w:spacing w:after="24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potrafi wyrazić słowami ogólne wrażenia na temat oglądanych dzieł sztuki, </w:t>
      </w:r>
    </w:p>
    <w:p w:rsidR="00E061B9" w:rsidRPr="00F051F7" w:rsidRDefault="00E061B9" w:rsidP="000C2B81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</w:p>
    <w:p w:rsidR="00E061B9" w:rsidRPr="00F051F7" w:rsidRDefault="00E061B9" w:rsidP="000C2B81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b/>
          <w:bCs/>
          <w:sz w:val="27"/>
          <w:szCs w:val="27"/>
        </w:rPr>
        <w:t xml:space="preserve">Zadania nauczyciela: </w:t>
      </w:r>
    </w:p>
    <w:p w:rsidR="00F051F7" w:rsidRPr="00F051F7" w:rsidRDefault="00F051F7" w:rsidP="00F051F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tworzy sytuacje edukacyjne sprzyjające samodzielnemu myśleniu                        i rozwiązywaniu zadań. </w:t>
      </w:r>
    </w:p>
    <w:p w:rsidR="00E061B9" w:rsidRPr="00F051F7" w:rsidRDefault="00E061B9" w:rsidP="000C2B81">
      <w:pPr>
        <w:pStyle w:val="Default"/>
        <w:numPr>
          <w:ilvl w:val="0"/>
          <w:numId w:val="1"/>
        </w:numPr>
        <w:spacing w:after="21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inspiruje dzieci, motywuje do zabawy plastyką poprzez wyzwalanie </w:t>
      </w:r>
      <w:r w:rsidR="000C2B81" w:rsidRPr="00F051F7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F051F7">
        <w:rPr>
          <w:rFonts w:ascii="Times New Roman" w:hAnsi="Times New Roman" w:cs="Times New Roman"/>
          <w:sz w:val="27"/>
          <w:szCs w:val="27"/>
        </w:rPr>
        <w:t xml:space="preserve">w nich ciekawości, rozwijanie wyobraźni i fantazji, tworzy klimat sprzyjający pracy twórczej, </w:t>
      </w:r>
    </w:p>
    <w:p w:rsidR="00E061B9" w:rsidRPr="00F051F7" w:rsidRDefault="00E061B9" w:rsidP="000C2B81">
      <w:pPr>
        <w:pStyle w:val="Default"/>
        <w:numPr>
          <w:ilvl w:val="0"/>
          <w:numId w:val="1"/>
        </w:numPr>
        <w:spacing w:after="21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zachęca dziecko do tworzenia, odkrywania, wypowiadania się w różnych technikach plastycznych i przy użyciu elementarnych środków wyrazu, prostych kompozycji i form konstrukcyjnych, </w:t>
      </w:r>
    </w:p>
    <w:p w:rsidR="00E061B9" w:rsidRPr="00F051F7" w:rsidRDefault="00E061B9" w:rsidP="000C2B81">
      <w:pPr>
        <w:pStyle w:val="Default"/>
        <w:numPr>
          <w:ilvl w:val="0"/>
          <w:numId w:val="1"/>
        </w:numPr>
        <w:spacing w:after="21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zaspakaja potrzebą bezpieczeństwa, akceptacji, swobody, </w:t>
      </w:r>
    </w:p>
    <w:p w:rsidR="00F051F7" w:rsidRPr="00F051F7" w:rsidRDefault="00F051F7" w:rsidP="00F051F7">
      <w:pPr>
        <w:pStyle w:val="Default"/>
        <w:pageBreakBefore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Umiejętności i wiadomości jakie dziecko powinno zdobyć podczas zajęć kółka plastycznego: </w:t>
      </w:r>
      <w:r>
        <w:rPr>
          <w:rFonts w:ascii="Times New Roman" w:hAnsi="Times New Roman" w:cs="Times New Roman"/>
          <w:b/>
          <w:bCs/>
          <w:sz w:val="27"/>
          <w:szCs w:val="27"/>
        </w:rPr>
        <w:br/>
      </w:r>
    </w:p>
    <w:p w:rsidR="00F051F7" w:rsidRPr="00F051F7" w:rsidRDefault="00F051F7" w:rsidP="00832789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Rysuje kredką świecową, pastelową, mazakiem, kredą, patykiem, węglem, świecą na różnych rodzajach papieru, </w:t>
      </w:r>
    </w:p>
    <w:p w:rsidR="00F051F7" w:rsidRDefault="00F051F7" w:rsidP="00832789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Maluje na różnorodnym materiale: na papierze, tekturze falistej, gazecie itp.                o różnych formatach i wielkościach; malowanie farbami plakatowymi, akwarelami, palcami i z użyciem pędzli i innych przedmiotów- przyborów. Komponuje całą płaszczyznę, próbuje stosować zasadę stosowania proporcji                   </w:t>
      </w:r>
      <w:r w:rsidR="00832789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F051F7">
        <w:rPr>
          <w:rFonts w:ascii="Times New Roman" w:hAnsi="Times New Roman" w:cs="Times New Roman"/>
          <w:sz w:val="27"/>
          <w:szCs w:val="27"/>
        </w:rPr>
        <w:t xml:space="preserve">i aranżowania perspektywy. </w:t>
      </w:r>
    </w:p>
    <w:p w:rsidR="00832789" w:rsidRDefault="00832789" w:rsidP="00832789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Wie, co to portret, podejmuje próby rysowania portretu, np. nauczyciela, za pomocą węgla i ołówka.</w:t>
      </w:r>
    </w:p>
    <w:p w:rsidR="00832789" w:rsidRPr="00F051F7" w:rsidRDefault="00832789" w:rsidP="00832789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Odtwarza martwą naturę.</w:t>
      </w:r>
    </w:p>
    <w:p w:rsidR="00F051F7" w:rsidRPr="00F051F7" w:rsidRDefault="00F051F7" w:rsidP="00832789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Rysuje i maluje inspirowane muzyką, literaturą, własnymi przeżyciami,                         z zastosowaniem różnych form i technik. </w:t>
      </w:r>
    </w:p>
    <w:p w:rsidR="00F051F7" w:rsidRPr="00F051F7" w:rsidRDefault="00F051F7" w:rsidP="00832789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>Eksperymentuje w trakcie używania różnych materiałów plast</w:t>
      </w:r>
      <w:r w:rsidR="00832789">
        <w:rPr>
          <w:rFonts w:ascii="Times New Roman" w:hAnsi="Times New Roman" w:cs="Times New Roman"/>
          <w:sz w:val="27"/>
          <w:szCs w:val="27"/>
        </w:rPr>
        <w:t>ycznych.</w:t>
      </w:r>
    </w:p>
    <w:p w:rsidR="00F051F7" w:rsidRPr="00F051F7" w:rsidRDefault="00F051F7" w:rsidP="00832789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Wykonuje wycinanki płaskie i formy przestrzenne z papieru; łączy w różny sposób elementy np. technika collage. </w:t>
      </w:r>
    </w:p>
    <w:p w:rsidR="00F051F7" w:rsidRPr="00F051F7" w:rsidRDefault="00F051F7" w:rsidP="00832789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Wykonuje wydzieranki; odtwarza określone kształty z papieru, nakleja, skleja elementy tworząc kompozycję. </w:t>
      </w:r>
    </w:p>
    <w:p w:rsidR="00F051F7" w:rsidRPr="00F051F7" w:rsidRDefault="00F051F7" w:rsidP="00832789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Stempluje przy użyciu różnorodnego materiału również dłoni; gumki recepturki, gumki frotki, korki, balony nadmuchane niewielką ilością powietrza lub wypełnione różnymi materiałami (mąką, solą, mąką ziemniaczaną itp.), zgniecioną gazetę, nakrętki lub samodzielnie wykonanymi stemplami np. z warzyw, plasteliny. </w:t>
      </w:r>
    </w:p>
    <w:p w:rsidR="00F051F7" w:rsidRPr="00F051F7" w:rsidRDefault="00F051F7" w:rsidP="00832789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>Tworzy kompozycję łącząc różne tworzywa z materiałem przyrodniczym                      i innymi materiałami np. kora</w:t>
      </w:r>
      <w:r w:rsidR="00832789">
        <w:rPr>
          <w:rFonts w:ascii="Times New Roman" w:hAnsi="Times New Roman" w:cs="Times New Roman"/>
          <w:sz w:val="27"/>
          <w:szCs w:val="27"/>
        </w:rPr>
        <w:t>liki, piórka, skrawki materiału.</w:t>
      </w:r>
    </w:p>
    <w:p w:rsidR="00F051F7" w:rsidRPr="00F051F7" w:rsidRDefault="00F051F7" w:rsidP="00832789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Lepi z masy papierowej, solnej, gliny. </w:t>
      </w:r>
    </w:p>
    <w:p w:rsidR="00F051F7" w:rsidRPr="00F051F7" w:rsidRDefault="00F051F7" w:rsidP="00832789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>Wykonuje proste prace plastyczne w konwencji sztuki ludowej: malowanie tkanin, ozdabianie elementami papierowych talerzyków, miseczek, dzbanków, lepienie</w:t>
      </w:r>
      <w:r w:rsidR="00832789">
        <w:rPr>
          <w:rFonts w:ascii="Times New Roman" w:hAnsi="Times New Roman" w:cs="Times New Roman"/>
          <w:sz w:val="27"/>
          <w:szCs w:val="27"/>
        </w:rPr>
        <w:t xml:space="preserve"> </w:t>
      </w:r>
      <w:r w:rsidRPr="00F051F7">
        <w:rPr>
          <w:rFonts w:ascii="Times New Roman" w:hAnsi="Times New Roman" w:cs="Times New Roman"/>
          <w:sz w:val="27"/>
          <w:szCs w:val="27"/>
        </w:rPr>
        <w:t xml:space="preserve">z gliny, malowanie pisanek. </w:t>
      </w:r>
    </w:p>
    <w:p w:rsidR="00F051F7" w:rsidRPr="00F051F7" w:rsidRDefault="00F051F7" w:rsidP="00832789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>Poznaje dzieła sztuki i ich twórców: obrazy lub ich reprodukcje, fotografia, wybrane zabytki, pomniki i budowle o charakterystycznej i ciekawej architekturze. Wyraża słowami ogólne wrażenia na temat oglądanych d</w:t>
      </w:r>
      <w:r w:rsidR="00832789">
        <w:rPr>
          <w:rFonts w:ascii="Times New Roman" w:hAnsi="Times New Roman" w:cs="Times New Roman"/>
          <w:sz w:val="27"/>
          <w:szCs w:val="27"/>
        </w:rPr>
        <w:t>zieł sztuki (malarstwa, rzeźby).</w:t>
      </w:r>
    </w:p>
    <w:p w:rsidR="00F051F7" w:rsidRPr="00F051F7" w:rsidRDefault="00F051F7" w:rsidP="00832789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Zespołowo wykonuje prace plastyczne; planowanie, podział zadań, kształtowanie umiejętności współpracy i poczucia odpowiedzialności. </w:t>
      </w:r>
    </w:p>
    <w:p w:rsidR="00F051F7" w:rsidRPr="00F051F7" w:rsidRDefault="00F051F7" w:rsidP="0083278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Dokonuje oceny wytworów własnych i kolegów. </w:t>
      </w:r>
    </w:p>
    <w:p w:rsidR="00F051F7" w:rsidRPr="00F051F7" w:rsidRDefault="00F051F7" w:rsidP="00F051F7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</w:p>
    <w:p w:rsidR="00F051F7" w:rsidRPr="00F051F7" w:rsidRDefault="00F051F7" w:rsidP="00F051F7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b/>
          <w:bCs/>
          <w:sz w:val="27"/>
          <w:szCs w:val="27"/>
        </w:rPr>
        <w:t xml:space="preserve">Metody </w:t>
      </w:r>
      <w:r>
        <w:rPr>
          <w:rFonts w:ascii="Times New Roman" w:hAnsi="Times New Roman" w:cs="Times New Roman"/>
          <w:b/>
          <w:bCs/>
          <w:sz w:val="27"/>
          <w:szCs w:val="27"/>
        </w:rPr>
        <w:br/>
      </w:r>
    </w:p>
    <w:p w:rsidR="00F051F7" w:rsidRPr="00F051F7" w:rsidRDefault="00F051F7" w:rsidP="00F051F7">
      <w:pPr>
        <w:pStyle w:val="Default"/>
        <w:spacing w:after="21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Działania praktycznego </w:t>
      </w:r>
    </w:p>
    <w:p w:rsidR="00F051F7" w:rsidRPr="00F051F7" w:rsidRDefault="00F051F7" w:rsidP="00F051F7">
      <w:pPr>
        <w:pStyle w:val="Default"/>
        <w:spacing w:after="21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Doświadczeń i eksperymentowania </w:t>
      </w:r>
    </w:p>
    <w:p w:rsidR="00F051F7" w:rsidRPr="00F051F7" w:rsidRDefault="00F051F7" w:rsidP="00F051F7">
      <w:pPr>
        <w:pStyle w:val="Default"/>
        <w:spacing w:after="21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Pokazu i obserwacji </w:t>
      </w:r>
    </w:p>
    <w:p w:rsidR="00F051F7" w:rsidRPr="00F051F7" w:rsidRDefault="00F051F7" w:rsidP="00F051F7">
      <w:pPr>
        <w:pStyle w:val="Default"/>
        <w:spacing w:after="21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Konkursów </w:t>
      </w:r>
    </w:p>
    <w:p w:rsidR="00F051F7" w:rsidRPr="00F051F7" w:rsidRDefault="00F051F7" w:rsidP="00F051F7">
      <w:pPr>
        <w:pStyle w:val="Default"/>
        <w:spacing w:after="21"/>
        <w:jc w:val="both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Warsztatów plastycznych </w:t>
      </w:r>
    </w:p>
    <w:p w:rsidR="00E061B9" w:rsidRPr="00F051F7" w:rsidRDefault="00E061B9" w:rsidP="00832789">
      <w:pPr>
        <w:pStyle w:val="Default"/>
        <w:pageBreakBefore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Ewaluacja </w:t>
      </w:r>
      <w:r w:rsidR="00F051F7">
        <w:rPr>
          <w:rFonts w:ascii="Times New Roman" w:hAnsi="Times New Roman" w:cs="Times New Roman"/>
          <w:b/>
          <w:bCs/>
          <w:sz w:val="27"/>
          <w:szCs w:val="27"/>
        </w:rPr>
        <w:br/>
      </w:r>
      <w:r w:rsidR="00F051F7">
        <w:rPr>
          <w:rFonts w:ascii="Times New Roman" w:hAnsi="Times New Roman" w:cs="Times New Roman"/>
          <w:b/>
          <w:bCs/>
          <w:sz w:val="27"/>
          <w:szCs w:val="27"/>
        </w:rPr>
        <w:br/>
      </w:r>
      <w:r w:rsidRPr="00F051F7">
        <w:rPr>
          <w:rFonts w:ascii="Times New Roman" w:hAnsi="Times New Roman" w:cs="Times New Roman"/>
          <w:sz w:val="27"/>
          <w:szCs w:val="27"/>
        </w:rPr>
        <w:t xml:space="preserve">Ewaluacja to proces zbierania, analizowania i wartościowania danych w celu podjęcia decyzji dotyczących przyszłych działań. </w:t>
      </w:r>
      <w:r w:rsidR="00832789">
        <w:rPr>
          <w:rFonts w:ascii="Times New Roman" w:hAnsi="Times New Roman" w:cs="Times New Roman"/>
          <w:sz w:val="27"/>
          <w:szCs w:val="27"/>
        </w:rPr>
        <w:br/>
      </w:r>
    </w:p>
    <w:p w:rsidR="00E061B9" w:rsidRPr="00832789" w:rsidRDefault="00E061B9" w:rsidP="00E061B9">
      <w:pPr>
        <w:pStyle w:val="Default"/>
        <w:rPr>
          <w:rFonts w:ascii="Times New Roman" w:hAnsi="Times New Roman" w:cs="Times New Roman"/>
          <w:b/>
          <w:sz w:val="27"/>
          <w:szCs w:val="27"/>
        </w:rPr>
      </w:pPr>
      <w:r w:rsidRPr="00832789">
        <w:rPr>
          <w:rFonts w:ascii="Times New Roman" w:hAnsi="Times New Roman" w:cs="Times New Roman"/>
          <w:b/>
          <w:sz w:val="27"/>
          <w:szCs w:val="27"/>
        </w:rPr>
        <w:t xml:space="preserve">Narzędzia do ewaluacji: </w:t>
      </w:r>
    </w:p>
    <w:p w:rsidR="00E061B9" w:rsidRPr="00F051F7" w:rsidRDefault="00E061B9" w:rsidP="00E061B9">
      <w:pPr>
        <w:pStyle w:val="Default"/>
        <w:spacing w:after="21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zgromadzone prace plastyczne </w:t>
      </w:r>
    </w:p>
    <w:p w:rsidR="00E061B9" w:rsidRPr="00F051F7" w:rsidRDefault="00E061B9" w:rsidP="00E061B9">
      <w:pPr>
        <w:pStyle w:val="Default"/>
        <w:spacing w:after="21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własne obserwacje osiągnięć dzieci </w:t>
      </w:r>
    </w:p>
    <w:p w:rsidR="00E061B9" w:rsidRPr="00F051F7" w:rsidRDefault="00E061B9" w:rsidP="00E061B9">
      <w:pPr>
        <w:pStyle w:val="Default"/>
        <w:spacing w:after="21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ankieta dla rodziców </w:t>
      </w:r>
    </w:p>
    <w:p w:rsidR="00E061B9" w:rsidRPr="00F051F7" w:rsidRDefault="00832789" w:rsidP="00E061B9">
      <w:pPr>
        <w:pStyle w:val="Default"/>
        <w:spacing w:after="2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ankieta dla dziecka</w:t>
      </w:r>
    </w:p>
    <w:p w:rsidR="00E061B9" w:rsidRPr="00F051F7" w:rsidRDefault="00E061B9" w:rsidP="00E061B9">
      <w:pPr>
        <w:pStyle w:val="Default"/>
        <w:rPr>
          <w:rFonts w:ascii="Times New Roman" w:hAnsi="Times New Roman" w:cs="Times New Roman"/>
          <w:sz w:val="27"/>
          <w:szCs w:val="27"/>
        </w:rPr>
      </w:pPr>
      <w:r w:rsidRPr="00F051F7">
        <w:rPr>
          <w:rFonts w:ascii="Times New Roman" w:hAnsi="Times New Roman" w:cs="Times New Roman"/>
          <w:sz w:val="27"/>
          <w:szCs w:val="27"/>
        </w:rPr>
        <w:t xml:space="preserve">dyplomy z udziału w konkursach plastycznych </w:t>
      </w:r>
    </w:p>
    <w:p w:rsidR="00E061B9" w:rsidRPr="00F051F7" w:rsidRDefault="00E061B9" w:rsidP="00E061B9">
      <w:pPr>
        <w:pStyle w:val="Default"/>
        <w:rPr>
          <w:rFonts w:ascii="Times New Roman" w:hAnsi="Times New Roman" w:cs="Times New Roman"/>
          <w:sz w:val="27"/>
          <w:szCs w:val="27"/>
        </w:rPr>
      </w:pPr>
    </w:p>
    <w:p w:rsidR="00832789" w:rsidRDefault="00E061B9" w:rsidP="00832789">
      <w:pPr>
        <w:pStyle w:val="Default"/>
        <w:rPr>
          <w:rFonts w:ascii="Times New Roman" w:hAnsi="Times New Roman" w:cs="Times New Roman"/>
          <w:sz w:val="27"/>
          <w:szCs w:val="27"/>
        </w:rPr>
      </w:pPr>
      <w:r w:rsidRPr="00641935">
        <w:rPr>
          <w:rFonts w:ascii="Times New Roman" w:hAnsi="Times New Roman" w:cs="Times New Roman"/>
          <w:b/>
          <w:iCs/>
          <w:sz w:val="27"/>
          <w:szCs w:val="27"/>
        </w:rPr>
        <w:t>ANKIETA DLA RODZICA DZIECKA UCZĘSZCZAJĄCEGO NA ZAJĘCIA</w:t>
      </w:r>
      <w:r w:rsidRPr="00641935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641935">
        <w:rPr>
          <w:rFonts w:ascii="Times New Roman" w:hAnsi="Times New Roman" w:cs="Times New Roman"/>
          <w:b/>
          <w:iCs/>
          <w:sz w:val="27"/>
          <w:szCs w:val="27"/>
        </w:rPr>
        <w:t>PLASTYCZNE</w:t>
      </w:r>
      <w:r w:rsidRPr="00F051F7">
        <w:rPr>
          <w:rFonts w:ascii="Times New Roman" w:hAnsi="Times New Roman" w:cs="Times New Roman"/>
          <w:b/>
          <w:i/>
          <w:iCs/>
          <w:sz w:val="27"/>
          <w:szCs w:val="27"/>
        </w:rPr>
        <w:t xml:space="preserve"> </w:t>
      </w:r>
      <w:r w:rsidR="00832789">
        <w:rPr>
          <w:rFonts w:ascii="Times New Roman" w:hAnsi="Times New Roman" w:cs="Times New Roman"/>
          <w:sz w:val="27"/>
          <w:szCs w:val="27"/>
        </w:rPr>
        <w:br/>
      </w:r>
      <w:r w:rsidRPr="00F051F7">
        <w:rPr>
          <w:rFonts w:ascii="Times New Roman" w:hAnsi="Times New Roman" w:cs="Times New Roman"/>
          <w:sz w:val="27"/>
          <w:szCs w:val="27"/>
        </w:rPr>
        <w:t xml:space="preserve">1. Czy Państwa dziecko chętnie uczęszcza na zajęcia plastyczne? (podkreśl właściwą odp.) a. TAK b. NIE </w:t>
      </w:r>
      <w:r w:rsidR="00832789">
        <w:rPr>
          <w:rFonts w:ascii="Times New Roman" w:hAnsi="Times New Roman" w:cs="Times New Roman"/>
          <w:sz w:val="27"/>
          <w:szCs w:val="27"/>
        </w:rPr>
        <w:br/>
      </w:r>
      <w:r w:rsidRPr="00F051F7">
        <w:rPr>
          <w:rFonts w:ascii="Times New Roman" w:hAnsi="Times New Roman" w:cs="Times New Roman"/>
          <w:sz w:val="27"/>
          <w:szCs w:val="27"/>
        </w:rPr>
        <w:t xml:space="preserve">2. Jak Państwo oceniacie poziom prowadzonych zajęć (proszę zaznaczyć X właściwą odp.) a. Bardzo dobry b. Zadowalający c. Niewystarczający </w:t>
      </w:r>
      <w:r w:rsidR="00832789">
        <w:rPr>
          <w:rFonts w:ascii="Times New Roman" w:hAnsi="Times New Roman" w:cs="Times New Roman"/>
          <w:sz w:val="27"/>
          <w:szCs w:val="27"/>
        </w:rPr>
        <w:br/>
      </w:r>
      <w:r w:rsidRPr="00F051F7">
        <w:rPr>
          <w:rFonts w:ascii="Times New Roman" w:hAnsi="Times New Roman" w:cs="Times New Roman"/>
          <w:sz w:val="27"/>
          <w:szCs w:val="27"/>
        </w:rPr>
        <w:t xml:space="preserve">3. Czy Państwo uważają, że tego typu dodatkowe zajęcia są potrzebne? A. TAK B. NIE </w:t>
      </w:r>
    </w:p>
    <w:p w:rsidR="00E061B9" w:rsidRPr="00F051F7" w:rsidRDefault="00832789" w:rsidP="00832789">
      <w:pPr>
        <w:pStyle w:val="Defaul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/>
      </w:r>
      <w:r w:rsidR="00E061B9" w:rsidRPr="00641935">
        <w:rPr>
          <w:rFonts w:ascii="Times New Roman" w:hAnsi="Times New Roman" w:cs="Times New Roman"/>
          <w:b/>
          <w:iCs/>
          <w:sz w:val="27"/>
          <w:szCs w:val="27"/>
        </w:rPr>
        <w:t>WYWIAD DLA DZIECKA UCZĘSZCZAJĄCEGO NA ZAJĘCIA PLASTYCZNE</w:t>
      </w:r>
      <w:r>
        <w:rPr>
          <w:rFonts w:ascii="Times New Roman" w:hAnsi="Times New Roman" w:cs="Times New Roman"/>
          <w:sz w:val="27"/>
          <w:szCs w:val="27"/>
        </w:rPr>
        <w:br/>
      </w:r>
      <w:r w:rsidR="00E061B9" w:rsidRPr="00832789">
        <w:rPr>
          <w:rFonts w:ascii="Times New Roman" w:hAnsi="Times New Roman" w:cs="Times New Roman"/>
          <w:sz w:val="27"/>
          <w:szCs w:val="27"/>
        </w:rPr>
        <w:t xml:space="preserve"> </w:t>
      </w:r>
      <w:r w:rsidR="00E061B9" w:rsidRPr="00F051F7">
        <w:rPr>
          <w:rFonts w:ascii="Times New Roman" w:hAnsi="Times New Roman" w:cs="Times New Roman"/>
          <w:sz w:val="27"/>
          <w:szCs w:val="27"/>
        </w:rPr>
        <w:t xml:space="preserve">1.Czy lubisz chodzić na zajęcia plastyczne? A. TAK B. NIE </w:t>
      </w:r>
      <w:r>
        <w:rPr>
          <w:rFonts w:ascii="Times New Roman" w:hAnsi="Times New Roman" w:cs="Times New Roman"/>
          <w:sz w:val="27"/>
          <w:szCs w:val="27"/>
        </w:rPr>
        <w:br/>
        <w:t>2.</w:t>
      </w:r>
      <w:r w:rsidR="00E061B9" w:rsidRPr="00F051F7">
        <w:rPr>
          <w:rFonts w:ascii="Times New Roman" w:hAnsi="Times New Roman" w:cs="Times New Roman"/>
          <w:sz w:val="27"/>
          <w:szCs w:val="27"/>
        </w:rPr>
        <w:t xml:space="preserve"> Czego uczysz się na tych zajęciach? </w:t>
      </w:r>
      <w:r>
        <w:rPr>
          <w:rFonts w:ascii="Times New Roman" w:hAnsi="Times New Roman" w:cs="Times New Roman"/>
          <w:sz w:val="27"/>
          <w:szCs w:val="27"/>
        </w:rPr>
        <w:br/>
      </w:r>
      <w:r w:rsidR="00E061B9" w:rsidRPr="00F051F7">
        <w:rPr>
          <w:rFonts w:ascii="Times New Roman" w:hAnsi="Times New Roman" w:cs="Times New Roman"/>
          <w:sz w:val="27"/>
          <w:szCs w:val="27"/>
        </w:rPr>
        <w:t xml:space="preserve">3. Dlaczego chodzisz na zajęcia plastyczne? </w:t>
      </w:r>
      <w:r>
        <w:rPr>
          <w:rFonts w:ascii="Times New Roman" w:hAnsi="Times New Roman" w:cs="Times New Roman"/>
          <w:sz w:val="27"/>
          <w:szCs w:val="27"/>
        </w:rPr>
        <w:br/>
      </w:r>
    </w:p>
    <w:p w:rsidR="00E061B9" w:rsidRPr="00E061B9" w:rsidRDefault="00E061B9" w:rsidP="00E061B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061B9" w:rsidRDefault="00E061B9" w:rsidP="00E061B9">
      <w:pPr>
        <w:pStyle w:val="Default"/>
        <w:rPr>
          <w:sz w:val="22"/>
          <w:szCs w:val="22"/>
        </w:rPr>
      </w:pPr>
    </w:p>
    <w:p w:rsidR="00E061B9" w:rsidRDefault="00E061B9" w:rsidP="00E061B9">
      <w:pPr>
        <w:pStyle w:val="Default"/>
        <w:rPr>
          <w:sz w:val="22"/>
          <w:szCs w:val="22"/>
        </w:rPr>
      </w:pPr>
    </w:p>
    <w:p w:rsidR="00E061B9" w:rsidRDefault="00E061B9" w:rsidP="00E061B9">
      <w:pPr>
        <w:pStyle w:val="Default"/>
        <w:rPr>
          <w:sz w:val="22"/>
          <w:szCs w:val="22"/>
        </w:rPr>
      </w:pPr>
    </w:p>
    <w:p w:rsidR="00E061B9" w:rsidRDefault="00E061B9" w:rsidP="00E061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061B9" w:rsidRDefault="00E061B9" w:rsidP="00E061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E061B9" w:rsidSect="00DC5B6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7357"/>
    <w:multiLevelType w:val="hybridMultilevel"/>
    <w:tmpl w:val="E4CA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206E3"/>
    <w:multiLevelType w:val="hybridMultilevel"/>
    <w:tmpl w:val="E71CD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85C"/>
    <w:multiLevelType w:val="hybridMultilevel"/>
    <w:tmpl w:val="0616E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B9"/>
    <w:rsid w:val="000C2B81"/>
    <w:rsid w:val="00641935"/>
    <w:rsid w:val="00832789"/>
    <w:rsid w:val="00D72F5E"/>
    <w:rsid w:val="00D90A78"/>
    <w:rsid w:val="00DC5B62"/>
    <w:rsid w:val="00E061B9"/>
    <w:rsid w:val="00F0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61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61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Justa</dc:creator>
  <cp:lastModifiedBy>Wisniewski</cp:lastModifiedBy>
  <cp:revision>2</cp:revision>
  <dcterms:created xsi:type="dcterms:W3CDTF">2020-06-04T16:41:00Z</dcterms:created>
  <dcterms:modified xsi:type="dcterms:W3CDTF">2020-06-04T16:41:00Z</dcterms:modified>
</cp:coreProperties>
</file>